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646598" w14:textId="46CEB5C4" w:rsidR="00BE1F6C" w:rsidRDefault="0002358C" w:rsidP="0002358C">
      <w:pPr>
        <w:spacing w:after="0" w:line="240" w:lineRule="auto"/>
        <w:ind w:left="-992" w:right="-284" w:hanging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6EE4BC5" wp14:editId="7E0D9F3D">
            <wp:extent cx="7315200" cy="10058399"/>
            <wp:effectExtent l="0" t="0" r="0" b="635"/>
            <wp:docPr id="1" name="Рисунок 1" descr="D:\Заведующий\Desktop\2025-05-28 тит\т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ведующий\Desktop\2025-05-28 тит\ти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849" cy="100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72B31" w14:textId="25DE0F33" w:rsidR="006B0A8E" w:rsidRPr="00773ECC" w:rsidRDefault="006B0A8E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lastRenderedPageBreak/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требованиями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статьи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44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Трудового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кодекса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Российской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Федерации,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законодательной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базе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регулировании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трудовых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отношений,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также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внесенных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дополнений,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ходе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проведенных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коллективных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переговоров,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87057">
        <w:rPr>
          <w:rFonts w:ascii="Times New Roman" w:hAnsi="Times New Roman" w:cs="Times New Roman"/>
          <w:b/>
          <w:sz w:val="28"/>
          <w:szCs w:val="24"/>
        </w:rPr>
        <w:t>собрания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87057">
        <w:rPr>
          <w:rFonts w:ascii="Times New Roman" w:hAnsi="Times New Roman" w:cs="Times New Roman"/>
          <w:b/>
          <w:sz w:val="28"/>
          <w:szCs w:val="24"/>
        </w:rPr>
        <w:t>коллектива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716B7">
        <w:rPr>
          <w:rFonts w:ascii="Times New Roman" w:hAnsi="Times New Roman" w:cs="Times New Roman"/>
          <w:sz w:val="28"/>
          <w:szCs w:val="24"/>
        </w:rPr>
        <w:t>(</w:t>
      </w:r>
      <w:r w:rsidRPr="00E716B7">
        <w:rPr>
          <w:rFonts w:ascii="Times New Roman" w:hAnsi="Times New Roman" w:cs="Times New Roman"/>
          <w:i/>
          <w:sz w:val="28"/>
          <w:szCs w:val="24"/>
          <w:u w:val="single"/>
        </w:rPr>
        <w:t>протокол</w:t>
      </w:r>
      <w:r w:rsidR="001A2A0A" w:rsidRPr="00E716B7">
        <w:rPr>
          <w:rFonts w:ascii="Times New Roman" w:hAnsi="Times New Roman" w:cs="Times New Roman"/>
          <w:i/>
          <w:sz w:val="28"/>
          <w:szCs w:val="24"/>
          <w:u w:val="single"/>
        </w:rPr>
        <w:t xml:space="preserve"> </w:t>
      </w:r>
      <w:r w:rsidR="00E716B7" w:rsidRPr="00E716B7">
        <w:rPr>
          <w:rFonts w:ascii="Times New Roman" w:hAnsi="Times New Roman" w:cs="Times New Roman"/>
          <w:i/>
          <w:sz w:val="28"/>
          <w:szCs w:val="24"/>
          <w:u w:val="single"/>
        </w:rPr>
        <w:t xml:space="preserve">от </w:t>
      </w:r>
      <w:r w:rsidR="00E716B7">
        <w:rPr>
          <w:rFonts w:ascii="Times New Roman" w:hAnsi="Times New Roman" w:cs="Times New Roman"/>
          <w:i/>
          <w:sz w:val="28"/>
          <w:szCs w:val="24"/>
          <w:u w:val="single"/>
        </w:rPr>
        <w:t xml:space="preserve">          </w:t>
      </w:r>
      <w:r w:rsidR="00E716B7" w:rsidRPr="00E716B7">
        <w:rPr>
          <w:rFonts w:ascii="Times New Roman" w:hAnsi="Times New Roman" w:cs="Times New Roman"/>
          <w:i/>
          <w:sz w:val="28"/>
          <w:szCs w:val="24"/>
          <w:u w:val="single"/>
        </w:rPr>
        <w:t>15 мая 2025 года № 1</w:t>
      </w:r>
      <w:r w:rsidRPr="00E716B7">
        <w:rPr>
          <w:rFonts w:ascii="Times New Roman" w:hAnsi="Times New Roman" w:cs="Times New Roman"/>
          <w:sz w:val="28"/>
          <w:szCs w:val="24"/>
        </w:rPr>
        <w:t>)</w:t>
      </w:r>
      <w:r w:rsidR="001A2A0A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пришли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соглашению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внес</w:t>
      </w:r>
      <w:r>
        <w:rPr>
          <w:rFonts w:ascii="Times New Roman" w:hAnsi="Times New Roman" w:cs="Times New Roman"/>
          <w:sz w:val="28"/>
          <w:szCs w:val="24"/>
        </w:rPr>
        <w:t>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действующий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коллективный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договор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</w:t>
      </w:r>
      <w:r w:rsidR="001A2A0A">
        <w:rPr>
          <w:rFonts w:ascii="Times New Roman" w:hAnsi="Times New Roman" w:cs="Times New Roman"/>
          <w:sz w:val="28"/>
          <w:szCs w:val="24"/>
        </w:rPr>
        <w:t>Б</w:t>
      </w:r>
      <w:r w:rsidR="001F7FBD">
        <w:rPr>
          <w:rFonts w:ascii="Times New Roman" w:hAnsi="Times New Roman" w:cs="Times New Roman"/>
          <w:sz w:val="28"/>
          <w:szCs w:val="24"/>
        </w:rPr>
        <w:t>Д</w:t>
      </w:r>
      <w:r w:rsidR="001A2A0A">
        <w:rPr>
          <w:rFonts w:ascii="Times New Roman" w:hAnsi="Times New Roman" w:cs="Times New Roman"/>
          <w:sz w:val="28"/>
          <w:szCs w:val="24"/>
        </w:rPr>
        <w:t xml:space="preserve">ОУ </w:t>
      </w:r>
      <w:r w:rsidR="001F7FBD">
        <w:rPr>
          <w:rFonts w:ascii="Times New Roman" w:hAnsi="Times New Roman" w:cs="Times New Roman"/>
          <w:sz w:val="28"/>
          <w:szCs w:val="24"/>
        </w:rPr>
        <w:t>«Детский сад № 68 комбинированного вида»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2024-2027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>годы</w:t>
      </w:r>
      <w:proofErr w:type="gramEnd"/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следующие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дополнения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1490A52F" w14:textId="77777777" w:rsidR="00944071" w:rsidRPr="00773ECC" w:rsidRDefault="00944071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0C1DC043" w14:textId="77777777" w:rsidR="006B0A8E" w:rsidRDefault="006B0A8E" w:rsidP="00D24D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Общие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положения</w:t>
      </w:r>
    </w:p>
    <w:p w14:paraId="6C65890D" w14:textId="77777777" w:rsidR="00E420D8" w:rsidRDefault="002C1792" w:rsidP="001A2A0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1.2.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E47B934" w14:textId="77777777" w:rsidR="00944071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Республиканское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Соглашение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между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Федерацией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профсоюзов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Координационным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советом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объединений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работодателей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Кабинетом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Министров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проведении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социально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–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экономической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политики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развитии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социального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партнерства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2025-2027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годы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098AE91" w14:textId="77777777" w:rsidR="00944071" w:rsidRDefault="00944071" w:rsidP="00944071">
      <w:pPr>
        <w:rPr>
          <w:rFonts w:ascii="Times New Roman" w:hAnsi="Times New Roman" w:cs="Times New Roman"/>
          <w:sz w:val="28"/>
          <w:szCs w:val="28"/>
        </w:rPr>
      </w:pPr>
    </w:p>
    <w:p w14:paraId="2C6DF719" w14:textId="525CEB2F" w:rsidR="00944071" w:rsidRDefault="0094407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 w:rsidR="00955387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договор.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Гарантии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при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заключении,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изменении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расторжении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договора</w:t>
      </w:r>
    </w:p>
    <w:p w14:paraId="11AD4ED4" w14:textId="77777777" w:rsidR="00D24DE1" w:rsidRPr="00944071" w:rsidRDefault="00D24DE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0B5DF33" w14:textId="301D95C1" w:rsidR="00944071" w:rsidRDefault="002C1792" w:rsidP="004D0A2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2C1792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5387">
        <w:rPr>
          <w:rFonts w:ascii="Times New Roman" w:hAnsi="Times New Roman" w:cs="Times New Roman"/>
          <w:b/>
          <w:sz w:val="28"/>
          <w:szCs w:val="28"/>
        </w:rPr>
        <w:t>2</w:t>
      </w:r>
      <w:r w:rsidRPr="002C1792">
        <w:rPr>
          <w:rFonts w:ascii="Times New Roman" w:hAnsi="Times New Roman" w:cs="Times New Roman"/>
          <w:b/>
          <w:sz w:val="28"/>
          <w:szCs w:val="28"/>
        </w:rPr>
        <w:t>.</w:t>
      </w:r>
      <w:r w:rsidR="00955387">
        <w:rPr>
          <w:rFonts w:ascii="Times New Roman" w:hAnsi="Times New Roman" w:cs="Times New Roman"/>
          <w:b/>
          <w:sz w:val="28"/>
          <w:szCs w:val="28"/>
        </w:rPr>
        <w:t>1.</w:t>
      </w:r>
      <w:r w:rsidRPr="002C1792">
        <w:rPr>
          <w:rFonts w:ascii="Times New Roman" w:hAnsi="Times New Roman" w:cs="Times New Roman"/>
          <w:b/>
          <w:sz w:val="28"/>
          <w:szCs w:val="28"/>
        </w:rPr>
        <w:t>6.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5387">
        <w:rPr>
          <w:rFonts w:ascii="Times New Roman" w:hAnsi="Times New Roman" w:cs="Times New Roman"/>
          <w:b/>
          <w:sz w:val="28"/>
          <w:szCs w:val="24"/>
        </w:rPr>
        <w:t xml:space="preserve">изложить 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следующей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редакции:</w:t>
      </w:r>
    </w:p>
    <w:p w14:paraId="1C408C9C" w14:textId="77777777" w:rsidR="002C1792" w:rsidRPr="002C1792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C1792" w:rsidRPr="002C1792">
        <w:rPr>
          <w:rFonts w:ascii="Times New Roman" w:hAnsi="Times New Roman" w:cs="Times New Roman"/>
          <w:sz w:val="28"/>
          <w:szCs w:val="28"/>
        </w:rPr>
        <w:t>Руководствоваться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целях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ограничения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заполнения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избыточной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документации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заключении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трудовых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договоров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педагогами,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воспитателями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дополнительных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соглашений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трудовым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договорам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Приказом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Министерства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от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6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ноября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2024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г.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N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779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«Об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перечня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документов,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которых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осуществляется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образования»</w:t>
      </w:r>
      <w:r w:rsidR="00773ECC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5EF16B" w14:textId="77777777" w:rsidR="002C1792" w:rsidRPr="001A2A0A" w:rsidRDefault="002C1792" w:rsidP="00EE54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C609148" w14:textId="28F78944" w:rsidR="00E420D8" w:rsidRDefault="00D24DE1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24DE1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5387"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 w:rsidRPr="00D24DE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42637">
        <w:rPr>
          <w:rFonts w:ascii="Times New Roman" w:hAnsi="Times New Roman" w:cs="Times New Roman"/>
          <w:b/>
          <w:sz w:val="28"/>
          <w:szCs w:val="28"/>
        </w:rPr>
        <w:t>Оплата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нормирование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труда</w:t>
      </w:r>
    </w:p>
    <w:p w14:paraId="357DF2E5" w14:textId="77777777" w:rsidR="00BE1F6C" w:rsidRDefault="00BE1F6C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51F6F5F3" w14:textId="511D76FC" w:rsidR="007817AA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817AA">
        <w:rPr>
          <w:rFonts w:ascii="Times New Roman" w:hAnsi="Times New Roman" w:cs="Times New Roman"/>
          <w:b/>
          <w:sz w:val="28"/>
          <w:szCs w:val="24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55387">
        <w:rPr>
          <w:rFonts w:ascii="Times New Roman" w:hAnsi="Times New Roman" w:cs="Times New Roman"/>
          <w:b/>
          <w:sz w:val="28"/>
          <w:szCs w:val="24"/>
        </w:rPr>
        <w:t>4.2</w:t>
      </w:r>
      <w:r w:rsidR="006A1429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после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слов…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целях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7817AA">
        <w:rPr>
          <w:rFonts w:ascii="Times New Roman" w:hAnsi="Times New Roman" w:cs="Times New Roman"/>
          <w:i/>
          <w:sz w:val="28"/>
          <w:szCs w:val="28"/>
        </w:rPr>
        <w:t>повышения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эффективности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организаций</w:t>
      </w:r>
      <w:proofErr w:type="gramEnd"/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сохранения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достигнутого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целевых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показателей,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установленных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Указом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Президента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РФ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от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07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мая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2012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года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№597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«О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мероприятиях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государственной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социальной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политики»,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работникам,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входящим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профессионально-квалификационную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группу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</w:t>
      </w:r>
      <w:r w:rsidR="00A71385">
        <w:rPr>
          <w:rFonts w:ascii="Times New Roman" w:hAnsi="Times New Roman" w:cs="Times New Roman"/>
          <w:b/>
          <w:sz w:val="28"/>
          <w:szCs w:val="24"/>
        </w:rPr>
        <w:t>ами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A465920" w14:textId="2284B550" w:rsidR="007817AA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817AA">
        <w:rPr>
          <w:rFonts w:ascii="Times New Roman" w:hAnsi="Times New Roman" w:cs="Times New Roman"/>
          <w:sz w:val="28"/>
          <w:szCs w:val="24"/>
        </w:rPr>
        <w:t>«</w:t>
      </w:r>
      <w:r w:rsidR="00FC7C77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основному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месту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работы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основной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наличии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средств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производится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единовременная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поощрительная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выплата.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Порядок,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условия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конкретный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размер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указанных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целях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устанавливаются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lastRenderedPageBreak/>
        <w:t>нормативными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правовыми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актами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ИКМО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г.</w:t>
      </w:r>
      <w:r w:rsidR="001B0399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Казани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локальными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нормативными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актами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A1429">
        <w:rPr>
          <w:rFonts w:ascii="Times New Roman" w:hAnsi="Times New Roman" w:cs="Times New Roman"/>
          <w:sz w:val="28"/>
          <w:szCs w:val="24"/>
        </w:rPr>
        <w:t>организации»;</w:t>
      </w:r>
    </w:p>
    <w:p w14:paraId="72DA683C" w14:textId="726A78B0" w:rsidR="00572DA4" w:rsidRDefault="006A1429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72DA4"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572DA4">
        <w:rPr>
          <w:rFonts w:ascii="Times New Roman" w:hAnsi="Times New Roman" w:cs="Times New Roman"/>
          <w:sz w:val="28"/>
          <w:szCs w:val="24"/>
        </w:rPr>
        <w:t>«</w:t>
      </w:r>
      <w:r w:rsidR="00572DA4">
        <w:rPr>
          <w:rFonts w:ascii="Times New Roman" w:hAnsi="Times New Roman" w:cs="Times New Roman"/>
          <w:sz w:val="28"/>
          <w:szCs w:val="24"/>
        </w:rPr>
        <w:t>-</w:t>
      </w:r>
      <w:r w:rsidR="00572DA4"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дополнительные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виды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работ;</w:t>
      </w:r>
    </w:p>
    <w:p w14:paraId="3FDDAB53" w14:textId="77777777" w:rsidR="00572DA4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572DA4">
        <w:rPr>
          <w:rFonts w:ascii="Times New Roman" w:hAnsi="Times New Roman" w:cs="Times New Roman"/>
          <w:sz w:val="28"/>
          <w:szCs w:val="24"/>
        </w:rPr>
        <w:t>выплаты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компенсационного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характера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за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работу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определенными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категориями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воспитанников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(обучающихся);</w:t>
      </w:r>
    </w:p>
    <w:p w14:paraId="36026DCA" w14:textId="77777777" w:rsidR="0092651F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(в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организациях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детей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ограниченными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возможностями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здоровья)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профессиональных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квалификационных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групп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должностей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медицинских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фармацевтических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отдел</w:t>
      </w:r>
      <w:r w:rsidR="0092651F">
        <w:rPr>
          <w:rFonts w:ascii="Times New Roman" w:hAnsi="Times New Roman" w:cs="Times New Roman"/>
          <w:sz w:val="28"/>
          <w:szCs w:val="24"/>
        </w:rPr>
        <w:t>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92651F">
        <w:rPr>
          <w:rFonts w:ascii="Times New Roman" w:hAnsi="Times New Roman" w:cs="Times New Roman"/>
          <w:sz w:val="28"/>
          <w:szCs w:val="24"/>
        </w:rPr>
        <w:t>общеобразовательных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92651F">
        <w:rPr>
          <w:rFonts w:ascii="Times New Roman" w:hAnsi="Times New Roman" w:cs="Times New Roman"/>
          <w:sz w:val="28"/>
          <w:szCs w:val="24"/>
        </w:rPr>
        <w:t>организациях;</w:t>
      </w:r>
    </w:p>
    <w:p w14:paraId="163AA1AC" w14:textId="77777777" w:rsidR="00572DA4" w:rsidRPr="00572DA4" w:rsidRDefault="0092651F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специфику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программы».</w:t>
      </w:r>
    </w:p>
    <w:p w14:paraId="6258FB4E" w14:textId="77777777" w:rsidR="00572DA4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572DA4">
        <w:rPr>
          <w:rFonts w:ascii="Times New Roman" w:hAnsi="Times New Roman" w:cs="Times New Roman"/>
          <w:sz w:val="28"/>
          <w:szCs w:val="24"/>
        </w:rPr>
        <w:t>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дополнительные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виды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включают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себя:</w:t>
      </w:r>
    </w:p>
    <w:p w14:paraId="77746751" w14:textId="77777777"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учебно-вспомогательных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определенными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категориями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воспитанников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предусматривается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предоставление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выплат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нескольким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основаниям,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размер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выплат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рассчитывается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каждому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основанию».</w:t>
      </w:r>
    </w:p>
    <w:p w14:paraId="47AC8F3A" w14:textId="4D2DC7C5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1429">
        <w:rPr>
          <w:rFonts w:ascii="Times New Roman" w:hAnsi="Times New Roman" w:cs="Times New Roman"/>
          <w:b/>
          <w:sz w:val="28"/>
          <w:szCs w:val="28"/>
        </w:rPr>
        <w:t>4.3.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41FF8733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E09CC"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E09CC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E09CC"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размере:</w:t>
      </w:r>
    </w:p>
    <w:p w14:paraId="02F29549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которых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-в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тарифной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ставки;</w:t>
      </w:r>
    </w:p>
    <w:p w14:paraId="2F55B842" w14:textId="77777777" w:rsidR="00297457" w:rsidRDefault="0029745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получающим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–в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одинарной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(части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если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пределах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месячной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времени,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(части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если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месячной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времени.</w:t>
      </w:r>
    </w:p>
    <w:p w14:paraId="068A924D" w14:textId="77777777" w:rsidR="00AD237E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Конкретные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могут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устанавливаться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коллективным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договором,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локальным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нормативным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актом,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принимаемым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мнения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выборного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первичной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трудовым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договором.</w:t>
      </w:r>
    </w:p>
    <w:p w14:paraId="0D1B41AF" w14:textId="77777777" w:rsidR="00297457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желанию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работавшего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может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быть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предоставлен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другой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отдыха.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случае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одинарном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отдыха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подлежит.</w:t>
      </w:r>
    </w:p>
    <w:p w14:paraId="69B38268" w14:textId="3983B25A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A661B">
        <w:rPr>
          <w:rFonts w:ascii="Times New Roman" w:hAnsi="Times New Roman" w:cs="Times New Roman"/>
          <w:b/>
          <w:sz w:val="28"/>
          <w:szCs w:val="24"/>
        </w:rPr>
        <w:t>4.14</w:t>
      </w:r>
      <w:r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269EB396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рекомендуют:</w:t>
      </w:r>
    </w:p>
    <w:p w14:paraId="315C593C" w14:textId="77777777" w:rsidR="00EB56A1" w:rsidRP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56A1"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определении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количества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штатных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еди</w:t>
      </w:r>
      <w:r>
        <w:rPr>
          <w:rFonts w:ascii="Times New Roman" w:hAnsi="Times New Roman" w:cs="Times New Roman"/>
          <w:sz w:val="28"/>
          <w:szCs w:val="24"/>
        </w:rPr>
        <w:t>ниц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уборщика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служебных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помещений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устанавливать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из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расчета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0,5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единицы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lastRenderedPageBreak/>
        <w:t>каждые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250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квадратных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убираемой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площади,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0,5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каждую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образовательную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организацию.</w:t>
      </w:r>
    </w:p>
    <w:p w14:paraId="3ED8212C" w14:textId="0538C140" w:rsidR="00AA692E" w:rsidRPr="00AA692E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</w:t>
      </w:r>
      <w:r w:rsidR="00AA661B">
        <w:rPr>
          <w:rFonts w:ascii="Times New Roman" w:hAnsi="Times New Roman" w:cs="Times New Roman"/>
          <w:b/>
          <w:sz w:val="28"/>
          <w:szCs w:val="24"/>
        </w:rPr>
        <w:t>обавить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A661B">
        <w:rPr>
          <w:rFonts w:ascii="Times New Roman" w:hAnsi="Times New Roman" w:cs="Times New Roman"/>
          <w:b/>
          <w:sz w:val="28"/>
          <w:szCs w:val="24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A661B">
        <w:rPr>
          <w:rFonts w:ascii="Times New Roman" w:hAnsi="Times New Roman" w:cs="Times New Roman"/>
          <w:b/>
          <w:sz w:val="28"/>
          <w:szCs w:val="24"/>
        </w:rPr>
        <w:t>4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AA661B">
        <w:rPr>
          <w:rFonts w:ascii="Times New Roman" w:hAnsi="Times New Roman" w:cs="Times New Roman"/>
          <w:b/>
          <w:sz w:val="28"/>
          <w:szCs w:val="24"/>
        </w:rPr>
        <w:t>15.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47D6EAD" w14:textId="77777777" w:rsidR="00F42637" w:rsidRDefault="00F4263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42637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целях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повышения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социального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статуса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образова</w:t>
      </w:r>
      <w:r>
        <w:rPr>
          <w:rFonts w:ascii="Times New Roman" w:hAnsi="Times New Roman" w:cs="Times New Roman"/>
          <w:sz w:val="28"/>
          <w:szCs w:val="24"/>
        </w:rPr>
        <w:t>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престижа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профессии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договорились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считать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приоритетным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направлением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период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действия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коллективного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неуклонное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повышение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улучшение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условий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проведение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своевременной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индексации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заработной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платы,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недопущению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ликвидации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задолженности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заработной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платы.</w:t>
      </w:r>
    </w:p>
    <w:p w14:paraId="5B0BA695" w14:textId="298F4B49" w:rsidR="00452E75" w:rsidRDefault="00AA661B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4.15.1</w:t>
      </w:r>
      <w:r w:rsidR="00662113">
        <w:rPr>
          <w:rFonts w:ascii="Times New Roman" w:hAnsi="Times New Roman" w:cs="Times New Roman"/>
          <w:sz w:val="28"/>
          <w:szCs w:val="28"/>
        </w:rPr>
        <w:t>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Осуществлять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систематический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анализ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данных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материальному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положению,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выплате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заработной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оперативно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Управление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ИКМО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Территориальную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организацию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2113"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D476D">
        <w:rPr>
          <w:rFonts w:ascii="Times New Roman" w:hAnsi="Times New Roman" w:cs="Times New Roman"/>
          <w:sz w:val="28"/>
          <w:szCs w:val="28"/>
        </w:rPr>
        <w:t xml:space="preserve"> Советского 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района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Казани</w:t>
      </w:r>
      <w:proofErr w:type="gramEnd"/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итогах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принятия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своей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690283C2" w14:textId="4F453F8D" w:rsidR="008C0B7F" w:rsidRDefault="00AA661B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4.15.2</w:t>
      </w:r>
      <w:r w:rsidR="00662113">
        <w:rPr>
          <w:rFonts w:ascii="Times New Roman" w:hAnsi="Times New Roman" w:cs="Times New Roman"/>
          <w:sz w:val="28"/>
          <w:szCs w:val="28"/>
        </w:rPr>
        <w:t>.Систематически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проводить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62113">
        <w:rPr>
          <w:rFonts w:ascii="Times New Roman" w:hAnsi="Times New Roman" w:cs="Times New Roman"/>
          <w:sz w:val="28"/>
          <w:szCs w:val="28"/>
        </w:rPr>
        <w:t>мониторинг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соответствия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заработной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общеобразовательных,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дошкольных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педагогов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учреждений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целевым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показателям,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установленным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Указ</w:t>
      </w:r>
      <w:r w:rsidR="00C55CD2">
        <w:rPr>
          <w:rFonts w:ascii="Times New Roman" w:hAnsi="Times New Roman" w:cs="Times New Roman"/>
          <w:sz w:val="28"/>
          <w:szCs w:val="28"/>
        </w:rPr>
        <w:t>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Президента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Федерации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07.05.2012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№597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мерах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государственной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политики»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0106.2012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№761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Национальной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стратегии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действий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интересах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детей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2012-2017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годы»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оперативно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Управление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ИКМО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Территориальную</w:t>
      </w:r>
      <w:proofErr w:type="gramEnd"/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организацию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D476D">
        <w:rPr>
          <w:rFonts w:ascii="Times New Roman" w:hAnsi="Times New Roman" w:cs="Times New Roman"/>
          <w:sz w:val="28"/>
          <w:szCs w:val="28"/>
        </w:rPr>
        <w:t xml:space="preserve"> Советс5кого </w:t>
      </w:r>
      <w:proofErr w:type="gramStart"/>
      <w:r w:rsidR="008C0B7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0B7F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итогах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принятия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своей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20859D51" w14:textId="77777777" w:rsidR="00C55CD2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Расходы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Казани,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включаемые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нормативы,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устанавливаемые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пунктом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образовании»,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ниже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уровня,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средней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заработной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плате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Республике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Татарстан.</w:t>
      </w:r>
    </w:p>
    <w:p w14:paraId="40F0FF39" w14:textId="6F277E64" w:rsidR="00DE07F2" w:rsidRDefault="00AA661B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4.15.3</w:t>
      </w:r>
      <w:r w:rsidR="00DE07F2">
        <w:rPr>
          <w:rFonts w:ascii="Times New Roman" w:hAnsi="Times New Roman" w:cs="Times New Roman"/>
          <w:sz w:val="28"/>
          <w:szCs w:val="28"/>
        </w:rPr>
        <w:t>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DE07F2">
        <w:rPr>
          <w:rFonts w:ascii="Times New Roman" w:hAnsi="Times New Roman" w:cs="Times New Roman"/>
          <w:sz w:val="28"/>
          <w:szCs w:val="28"/>
        </w:rPr>
        <w:t>Экономия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DE07F2"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DE07F2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DE07F2"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DE07F2">
        <w:rPr>
          <w:rFonts w:ascii="Times New Roman" w:hAnsi="Times New Roman" w:cs="Times New Roman"/>
          <w:sz w:val="28"/>
          <w:szCs w:val="28"/>
        </w:rPr>
        <w:t>сложившаяся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DE07F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DE07F2">
        <w:rPr>
          <w:rFonts w:ascii="Times New Roman" w:hAnsi="Times New Roman" w:cs="Times New Roman"/>
          <w:sz w:val="28"/>
          <w:szCs w:val="28"/>
        </w:rPr>
        <w:t>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исполнения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плана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финансово-хозяйственной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обеспечения,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оказания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платных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услуг,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(год)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может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направляться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локальными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нормативными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актами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организации,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принятыми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норм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Положения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(Постановление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КМ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РТ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31.05.2018г.№412).</w:t>
      </w:r>
    </w:p>
    <w:p w14:paraId="787BFC87" w14:textId="77777777" w:rsidR="007F73DD" w:rsidRDefault="007F73DD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производятся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должностей,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образовалась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квалификационных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групп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профессий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рабочих,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рабочих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культуры,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искусства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кинематографии,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руководителей,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специалистов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служащих).</w:t>
      </w:r>
    </w:p>
    <w:p w14:paraId="4793CA8B" w14:textId="77777777" w:rsidR="00A23D16" w:rsidRDefault="00A23D16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отработанной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этот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нормы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времени.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Выполнившему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нормы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(трудовые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обязанности),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может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превышать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трехкратного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минимального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размера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установленного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Федеральным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законом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19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июня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2000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№82-ФЗ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минимальном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размере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1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января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текущего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(за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исключением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занимающи</w:t>
      </w:r>
      <w:r w:rsidR="007564EC">
        <w:rPr>
          <w:rFonts w:ascii="Times New Roman" w:hAnsi="Times New Roman" w:cs="Times New Roman"/>
          <w:sz w:val="28"/>
          <w:szCs w:val="28"/>
        </w:rPr>
        <w:t>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профессиональные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группы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руководителя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организации).</w:t>
      </w:r>
    </w:p>
    <w:p w14:paraId="0BCE07F2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учредителем.</w:t>
      </w:r>
    </w:p>
    <w:p w14:paraId="7A139365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образовавшейся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хозяйственной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</w:t>
      </w:r>
      <w:r w:rsidR="00EA658E">
        <w:rPr>
          <w:rFonts w:ascii="Times New Roman" w:hAnsi="Times New Roman" w:cs="Times New Roman"/>
          <w:sz w:val="28"/>
          <w:szCs w:val="28"/>
        </w:rPr>
        <w:t>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обеспечения,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оказания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платных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услуг,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возлагается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руководителя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5C0A8AA4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зовательная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нормативами)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устанавливает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штатное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расписание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определяет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должностные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E126A">
        <w:rPr>
          <w:rFonts w:ascii="Times New Roman" w:hAnsi="Times New Roman" w:cs="Times New Roman"/>
          <w:sz w:val="28"/>
          <w:szCs w:val="28"/>
        </w:rPr>
        <w:t>обязанности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E126A">
        <w:rPr>
          <w:rFonts w:ascii="Times New Roman" w:hAnsi="Times New Roman" w:cs="Times New Roman"/>
          <w:sz w:val="28"/>
          <w:szCs w:val="28"/>
        </w:rPr>
        <w:t>работников.</w:t>
      </w:r>
    </w:p>
    <w:p w14:paraId="1B75A6A6" w14:textId="6B8A8673" w:rsidR="00EB56A1" w:rsidRPr="00AA692E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</w:t>
      </w:r>
      <w:r w:rsidR="00AA661B">
        <w:rPr>
          <w:rFonts w:ascii="Times New Roman" w:hAnsi="Times New Roman" w:cs="Times New Roman"/>
          <w:b/>
          <w:sz w:val="28"/>
          <w:szCs w:val="24"/>
        </w:rPr>
        <w:t>бавить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A661B">
        <w:rPr>
          <w:rFonts w:ascii="Times New Roman" w:hAnsi="Times New Roman" w:cs="Times New Roman"/>
          <w:b/>
          <w:sz w:val="28"/>
          <w:szCs w:val="24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A661B">
        <w:rPr>
          <w:rFonts w:ascii="Times New Roman" w:hAnsi="Times New Roman" w:cs="Times New Roman"/>
          <w:b/>
          <w:sz w:val="28"/>
          <w:szCs w:val="24"/>
        </w:rPr>
        <w:t>4.16</w:t>
      </w:r>
      <w:r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B86E575" w14:textId="77777777" w:rsidR="00081222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профсоюза:</w:t>
      </w:r>
    </w:p>
    <w:p w14:paraId="511D60FE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бесплатную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методическую,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юридическую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социально-экономических,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обращении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судебные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инстанции.</w:t>
      </w:r>
    </w:p>
    <w:p w14:paraId="6F1EBF8C" w14:textId="77777777" w:rsidR="009818E8" w:rsidRDefault="009818E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информационно-методических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страхования.</w:t>
      </w:r>
    </w:p>
    <w:p w14:paraId="09A73E72" w14:textId="77777777" w:rsidR="001A2A0A" w:rsidRDefault="001A2A0A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35422" w14:textId="11C97037" w:rsidR="00A844F6" w:rsidRPr="00A844F6" w:rsidRDefault="00A844F6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844F6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661B">
        <w:rPr>
          <w:rFonts w:ascii="Times New Roman" w:hAnsi="Times New Roman" w:cs="Times New Roman"/>
          <w:b/>
          <w:sz w:val="28"/>
          <w:szCs w:val="28"/>
        </w:rPr>
        <w:t>Условия и охрана труда.</w:t>
      </w:r>
    </w:p>
    <w:p w14:paraId="308F8973" w14:textId="77777777" w:rsidR="00A844F6" w:rsidRDefault="00A844F6" w:rsidP="001A2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2.13.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D98C63D" w14:textId="77777777" w:rsidR="001A2A0A" w:rsidRDefault="001A2A0A" w:rsidP="001A2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8F9D43F" w14:textId="77777777" w:rsidR="00A844F6" w:rsidRPr="00A844F6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4F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185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РФ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работниками,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обязанными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настоящим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Кодексом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проходить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сохраняется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средний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заработок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14:paraId="635056AB" w14:textId="77777777" w:rsidR="00A844F6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аботодатель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периодического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освободить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сохранением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заработка.</w:t>
      </w:r>
    </w:p>
    <w:p w14:paraId="1C19B989" w14:textId="77777777" w:rsidR="00A16608" w:rsidRDefault="00A16608" w:rsidP="00A166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часов,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приходящихся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прохождение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осмотра,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оказалось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установленного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графиком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сменности,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работодатель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инициировать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возврат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сотрудника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место.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орядок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условия,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сотруднику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lastRenderedPageBreak/>
        <w:t>прибыть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дни,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проводился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обязательный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периодический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медицинский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осмотр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прописываются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локальном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мотивированного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первичной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14:paraId="21EF8753" w14:textId="77777777" w:rsidR="00346810" w:rsidRPr="00346810" w:rsidRDefault="00346810" w:rsidP="001A2A0A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статьи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185.1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ТК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РФ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работники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прохождении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порядке,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предусмотренном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законодательством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сфере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охраны здоровья, имеют право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освобождение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один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рабочий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день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один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раз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три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года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сохранением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ними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места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(должности)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среднего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заработка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1A2A0A">
        <w:rPr>
          <w:rFonts w:ascii="Arial" w:hAnsi="Arial" w:cs="Arial"/>
          <w:color w:val="333333"/>
          <w:sz w:val="20"/>
          <w:szCs w:val="20"/>
        </w:rPr>
        <w:t xml:space="preserve"> </w:t>
      </w:r>
    </w:p>
    <w:p w14:paraId="7D274AB9" w14:textId="77777777" w:rsidR="00346810" w:rsidRPr="00346810" w:rsidRDefault="00346810" w:rsidP="001A2A0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аботодатель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предоставить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им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рабочий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день,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который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целиком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подлежит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оплате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день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сотрудник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возвращаться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место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независимо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количества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часов,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были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затрачены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диспансеризацию.</w:t>
      </w:r>
    </w:p>
    <w:p w14:paraId="676A97A9" w14:textId="77777777" w:rsidR="002C5361" w:rsidRPr="002C5361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При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выявлении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у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</w:t>
      </w:r>
      <w:r>
        <w:rPr>
          <w:rStyle w:val="a7"/>
          <w:rFonts w:eastAsiaTheme="minorEastAsia"/>
          <w:color w:val="333333"/>
          <w:sz w:val="28"/>
          <w:szCs w:val="28"/>
        </w:rPr>
        <w:t>ника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медицинских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противопоказаний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допуск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к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не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осуществляется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сразу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после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медицинского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обследования</w:t>
      </w:r>
      <w:r>
        <w:rPr>
          <w:rStyle w:val="a7"/>
          <w:rFonts w:eastAsiaTheme="minorEastAsia"/>
          <w:color w:val="333333"/>
          <w:sz w:val="28"/>
          <w:szCs w:val="28"/>
        </w:rPr>
        <w:t>.</w:t>
      </w:r>
      <w:r w:rsidR="001A2A0A">
        <w:rPr>
          <w:color w:val="333333"/>
          <w:sz w:val="28"/>
          <w:szCs w:val="28"/>
        </w:rPr>
        <w:t xml:space="preserve"> </w:t>
      </w:r>
    </w:p>
    <w:p w14:paraId="7F49235B" w14:textId="77777777" w:rsidR="002C5361" w:rsidRPr="002C5361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rStyle w:val="a7"/>
          <w:rFonts w:eastAsiaTheme="minorEastAsia"/>
          <w:color w:val="333333"/>
          <w:sz w:val="28"/>
          <w:szCs w:val="28"/>
        </w:rPr>
        <w:t>Р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аботодатель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>
        <w:rPr>
          <w:rStyle w:val="a7"/>
          <w:rFonts w:eastAsiaTheme="minorEastAsia"/>
          <w:color w:val="333333"/>
          <w:sz w:val="28"/>
          <w:szCs w:val="28"/>
        </w:rPr>
        <w:t>имеет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>
        <w:rPr>
          <w:rStyle w:val="a7"/>
          <w:rFonts w:eastAsiaTheme="minorEastAsia"/>
          <w:color w:val="333333"/>
          <w:sz w:val="28"/>
          <w:szCs w:val="28"/>
        </w:rPr>
        <w:t>право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отстранить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работника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работы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выявлении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медицинских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противопоказаний,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издав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приказ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об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отстранении</w:t>
      </w:r>
      <w:r w:rsidR="00C4188E">
        <w:rPr>
          <w:color w:val="333333"/>
          <w:sz w:val="28"/>
          <w:szCs w:val="28"/>
        </w:rPr>
        <w:t>.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Время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отстранения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оплачивается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как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простой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по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причинам,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не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зависящим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работодателя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работника</w:t>
      </w:r>
      <w:r>
        <w:rPr>
          <w:color w:val="333333"/>
          <w:sz w:val="28"/>
          <w:szCs w:val="28"/>
        </w:rPr>
        <w:t>.</w:t>
      </w:r>
    </w:p>
    <w:p w14:paraId="33DE48A7" w14:textId="77777777" w:rsidR="002C5361" w:rsidRPr="00A16608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После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получения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результатов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экспертизы</w:t>
      </w:r>
      <w:r w:rsidR="001A2A0A">
        <w:rPr>
          <w:color w:val="333333"/>
          <w:sz w:val="28"/>
          <w:szCs w:val="28"/>
        </w:rPr>
        <w:t xml:space="preserve"> </w:t>
      </w:r>
      <w:r w:rsidRPr="00A16608">
        <w:rPr>
          <w:sz w:val="28"/>
          <w:szCs w:val="28"/>
        </w:rPr>
        <w:t>при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наличии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подходящих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вакансий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работодатель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обязан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направить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работнику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предложение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другую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работу,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которую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сможет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выполнять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учётом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состояния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здоровья.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Если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нуждается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постоянном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переводе,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отказе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либо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отсутствии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работодателя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соответствующей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работы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трудовой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договор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прекращается</w:t>
      </w:r>
      <w:r w:rsidR="001A2A0A">
        <w:rPr>
          <w:sz w:val="28"/>
          <w:szCs w:val="28"/>
        </w:rPr>
        <w:t xml:space="preserve"> </w:t>
      </w:r>
    </w:p>
    <w:p w14:paraId="71960C67" w14:textId="77777777" w:rsidR="002C5361" w:rsidRPr="00A16608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6608">
        <w:rPr>
          <w:sz w:val="28"/>
          <w:szCs w:val="28"/>
        </w:rPr>
        <w:t>Работодатель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вправе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допустить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отстранённого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только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случае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устранения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причин,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послуживших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основанием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для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отстранения.</w:t>
      </w:r>
      <w:r w:rsidR="001A2A0A">
        <w:rPr>
          <w:sz w:val="28"/>
          <w:szCs w:val="28"/>
        </w:rPr>
        <w:t xml:space="preserve"> </w:t>
      </w:r>
    </w:p>
    <w:p w14:paraId="2466AE2D" w14:textId="050E75B3" w:rsidR="00C4188E" w:rsidRPr="00A844F6" w:rsidRDefault="00C4188E" w:rsidP="001A2A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661B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Pr="00A844F6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Социальные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гарантии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меры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поддержки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34B769" w14:textId="0D8307D3" w:rsidR="00C4188E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A661B">
        <w:rPr>
          <w:rFonts w:ascii="Times New Roman" w:hAnsi="Times New Roman" w:cs="Times New Roman"/>
          <w:b/>
          <w:sz w:val="28"/>
          <w:szCs w:val="24"/>
        </w:rPr>
        <w:t>11.5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B6D006E" w14:textId="77777777" w:rsidR="00C4188E" w:rsidRPr="00A76EAE" w:rsidRDefault="00A76EA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76EAE">
        <w:rPr>
          <w:rFonts w:ascii="Times New Roman" w:hAnsi="Times New Roman" w:cs="Times New Roman"/>
          <w:sz w:val="28"/>
          <w:szCs w:val="24"/>
        </w:rPr>
        <w:t>Участие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Федеральной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единой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бонусной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«</w:t>
      </w:r>
      <w:proofErr w:type="spellStart"/>
      <w:r>
        <w:rPr>
          <w:rFonts w:ascii="Times New Roman" w:hAnsi="Times New Roman" w:cs="Times New Roman"/>
          <w:sz w:val="28"/>
          <w:szCs w:val="24"/>
        </w:rPr>
        <w:t>Профплюс</w:t>
      </w:r>
      <w:proofErr w:type="spellEnd"/>
      <w:r>
        <w:rPr>
          <w:rFonts w:ascii="Times New Roman" w:hAnsi="Times New Roman" w:cs="Times New Roman"/>
          <w:sz w:val="28"/>
          <w:szCs w:val="24"/>
        </w:rPr>
        <w:t>»: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скидки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выгодные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предложения,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финансовые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страховые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продукты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членов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наличии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электронного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билета.</w:t>
      </w:r>
    </w:p>
    <w:p w14:paraId="6FB621CC" w14:textId="77777777" w:rsidR="00C4188E" w:rsidRPr="00A76EAE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3BDC1029" w14:textId="77777777" w:rsidR="00BE1F6C" w:rsidRDefault="00BE1F6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64CDFD" w14:textId="77777777" w:rsidR="00BE1F6C" w:rsidRDefault="00BE1F6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3F1543" w14:textId="77777777" w:rsidR="00BE1F6C" w:rsidRDefault="00BE1F6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1F8793" w14:textId="77777777" w:rsidR="00BE1F6C" w:rsidRDefault="00BE1F6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3B84E6" w14:textId="1D70B438" w:rsidR="00662113" w:rsidRDefault="00F9651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518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4E99">
        <w:rPr>
          <w:rFonts w:ascii="Times New Roman" w:hAnsi="Times New Roman" w:cs="Times New Roman"/>
          <w:b/>
          <w:sz w:val="28"/>
          <w:szCs w:val="28"/>
        </w:rPr>
        <w:t>№3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«Права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льготы,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предоставляемые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педагогическим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Татарстан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подготовке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аттестации»</w:t>
      </w:r>
    </w:p>
    <w:p w14:paraId="3B6633B6" w14:textId="77777777" w:rsidR="00432A0E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DAA3E2" w14:textId="038EE987" w:rsidR="00432A0E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Разделе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44E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Льготы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установлению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взаимосвязи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имеющейся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категорией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внести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изменения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4E9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.1.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таблицу:</w:t>
      </w:r>
    </w:p>
    <w:p w14:paraId="10CDFBFB" w14:textId="6B92FA12" w:rsidR="00432A0E" w:rsidRDefault="00744E99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«3</w:t>
      </w:r>
      <w:r w:rsidR="00432A0E" w:rsidRPr="00432A0E">
        <w:rPr>
          <w:rFonts w:ascii="Times New Roman" w:hAnsi="Times New Roman" w:cs="Times New Roman"/>
          <w:sz w:val="28"/>
          <w:szCs w:val="28"/>
        </w:rPr>
        <w:t>.1.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отраслевым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Соглашением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2024-2026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гг.,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заключенным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между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Общероссийским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Профсоюзом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sz w:val="28"/>
          <w:szCs w:val="28"/>
        </w:rPr>
        <w:t>Министерством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Федерации,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категории,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установленные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Порядком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аттестации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утвержденным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приказом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Министерства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Федерации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24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марта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2023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г.№196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«Об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утверждении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Порядка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проведения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аттестации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осуществляющих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образовательную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деятельность»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(далее-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Порядок),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учитываются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случаях:</w:t>
      </w:r>
    </w:p>
    <w:p w14:paraId="49488EB8" w14:textId="77777777" w:rsidR="006A2C92" w:rsidRDefault="006A2C9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3F3B0A">
        <w:rPr>
          <w:rFonts w:ascii="Times New Roman" w:hAnsi="Times New Roman" w:cs="Times New Roman"/>
          <w:sz w:val="28"/>
          <w:szCs w:val="28"/>
        </w:rPr>
        <w:t>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преподаваемого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предмета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(дисциплины);</w:t>
      </w:r>
    </w:p>
    <w:p w14:paraId="7F980E11" w14:textId="77777777" w:rsidR="003F3B0A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возобновлении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перерывов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работе;</w:t>
      </w:r>
    </w:p>
    <w:p w14:paraId="0760B198" w14:textId="77777777" w:rsidR="003F3B0A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негосударственного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являющимися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осуществлялась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CC1565">
        <w:rPr>
          <w:rFonts w:ascii="Times New Roman" w:hAnsi="Times New Roman" w:cs="Times New Roman"/>
          <w:sz w:val="28"/>
          <w:szCs w:val="28"/>
        </w:rPr>
        <w:t>;</w:t>
      </w:r>
    </w:p>
    <w:p w14:paraId="2389BACF" w14:textId="77777777" w:rsidR="00CC1565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должностях,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наименование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«старший»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воспитатель-воспитатель,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–педагог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–методист,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инструктор-методист-инструктор-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тренер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преподаватель-тренер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того,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конкретно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категория;</w:t>
      </w:r>
    </w:p>
    <w:p w14:paraId="75D05F94" w14:textId="77777777" w:rsidR="00CC1565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педагогической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разных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должностях,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которым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совпадают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профили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(деятельности)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случаях:</w:t>
      </w:r>
    </w:p>
    <w:p w14:paraId="55EF9C70" w14:textId="77777777" w:rsidR="003621AA" w:rsidRDefault="003621A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349" w:type="dxa"/>
        <w:tblInd w:w="-318" w:type="dxa"/>
        <w:tblLook w:val="04A0" w:firstRow="1" w:lastRow="0" w:firstColumn="1" w:lastColumn="0" w:noHBand="0" w:noVBand="1"/>
      </w:tblPr>
      <w:tblGrid>
        <w:gridCol w:w="5246"/>
        <w:gridCol w:w="5103"/>
      </w:tblGrid>
      <w:tr w:rsidR="003621AA" w14:paraId="291E02C7" w14:textId="77777777" w:rsidTr="0002358C">
        <w:tc>
          <w:tcPr>
            <w:tcW w:w="5246" w:type="dxa"/>
          </w:tcPr>
          <w:p w14:paraId="64514F46" w14:textId="77777777" w:rsidR="003621AA" w:rsidRPr="00C86666" w:rsidRDefault="003621AA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которой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установлена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квалификационная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6666"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5103" w:type="dxa"/>
          </w:tcPr>
          <w:p w14:paraId="1E5B216D" w14:textId="77777777" w:rsidR="003621AA" w:rsidRPr="00C86666" w:rsidRDefault="00C86666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которой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может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учитываться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установленная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должности,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указанной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графе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</w:p>
        </w:tc>
      </w:tr>
      <w:tr w:rsidR="003621AA" w14:paraId="6D0D691F" w14:textId="77777777" w:rsidTr="0002358C">
        <w:tc>
          <w:tcPr>
            <w:tcW w:w="5246" w:type="dxa"/>
          </w:tcPr>
          <w:p w14:paraId="7F5D5E43" w14:textId="77777777" w:rsidR="003621AA" w:rsidRDefault="00C5730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5103" w:type="dxa"/>
          </w:tcPr>
          <w:p w14:paraId="3BF6259A" w14:textId="7845215C" w:rsidR="003621AA" w:rsidRDefault="00C57307" w:rsidP="00356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(независимо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совпадении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кружка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работы),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профильным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темам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(например,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валеология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биологии,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профильные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медицинской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подготовке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Родины»),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тьют</w:t>
            </w:r>
            <w:r w:rsidR="00ED2F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взаимодействию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детскими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общественными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объединениями</w:t>
            </w:r>
          </w:p>
        </w:tc>
      </w:tr>
      <w:tr w:rsidR="00C57307" w14:paraId="31B5A8DE" w14:textId="77777777" w:rsidTr="0002358C">
        <w:tc>
          <w:tcPr>
            <w:tcW w:w="5246" w:type="dxa"/>
          </w:tcPr>
          <w:p w14:paraId="3686C4D8" w14:textId="77777777" w:rsidR="00C57307" w:rsidRDefault="00C734C3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Преподаватель-организатор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</w:t>
            </w:r>
          </w:p>
        </w:tc>
        <w:tc>
          <w:tcPr>
            <w:tcW w:w="5103" w:type="dxa"/>
          </w:tcPr>
          <w:p w14:paraId="6B3A7299" w14:textId="77777777" w:rsidR="00C57307" w:rsidRDefault="00C734C3" w:rsidP="00C73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Родины»,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«Допризывная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подготовка»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сверх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нагрузки,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входящей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обязанности;</w:t>
            </w:r>
          </w:p>
          <w:p w14:paraId="3C4B5982" w14:textId="77777777" w:rsidR="00C734C3" w:rsidRPr="00B97AF7" w:rsidRDefault="00C734C3" w:rsidP="00B97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(физического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воспитания),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3CB1" w:rsidRPr="00B97A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оспитания</w:t>
            </w:r>
          </w:p>
        </w:tc>
      </w:tr>
      <w:tr w:rsidR="00C57307" w14:paraId="7ED4D2AF" w14:textId="77777777" w:rsidTr="0002358C">
        <w:tc>
          <w:tcPr>
            <w:tcW w:w="5246" w:type="dxa"/>
          </w:tcPr>
          <w:p w14:paraId="211C21EB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</w:tc>
        <w:tc>
          <w:tcPr>
            <w:tcW w:w="5103" w:type="dxa"/>
          </w:tcPr>
          <w:p w14:paraId="4F4E02F8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физкультуре;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Родины»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(ОБЗР)</w:t>
            </w:r>
          </w:p>
        </w:tc>
      </w:tr>
      <w:tr w:rsidR="00C57307" w14:paraId="564A514E" w14:textId="77777777" w:rsidTr="0002358C">
        <w:tc>
          <w:tcPr>
            <w:tcW w:w="5246" w:type="dxa"/>
          </w:tcPr>
          <w:p w14:paraId="45A387AC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5103" w:type="dxa"/>
          </w:tcPr>
          <w:p w14:paraId="2D98B451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(технологии),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аналогичной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труду,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аналогичному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профилю)</w:t>
            </w:r>
          </w:p>
        </w:tc>
      </w:tr>
      <w:tr w:rsidR="00C57307" w14:paraId="3E2B86BD" w14:textId="77777777" w:rsidTr="0002358C">
        <w:tc>
          <w:tcPr>
            <w:tcW w:w="5246" w:type="dxa"/>
          </w:tcPr>
          <w:p w14:paraId="7C1DFAEB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трудового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(технология)</w:t>
            </w:r>
          </w:p>
        </w:tc>
        <w:tc>
          <w:tcPr>
            <w:tcW w:w="5103" w:type="dxa"/>
          </w:tcPr>
          <w:p w14:paraId="2530048E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труду</w:t>
            </w:r>
          </w:p>
        </w:tc>
      </w:tr>
      <w:tr w:rsidR="00C57307" w14:paraId="3C3C3442" w14:textId="77777777" w:rsidTr="0002358C">
        <w:tc>
          <w:tcPr>
            <w:tcW w:w="5246" w:type="dxa"/>
          </w:tcPr>
          <w:p w14:paraId="26DCE19F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дефектолог,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учитель-логопед,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  <w:tc>
          <w:tcPr>
            <w:tcW w:w="5103" w:type="dxa"/>
          </w:tcPr>
          <w:p w14:paraId="02C845E4" w14:textId="77777777" w:rsidR="00C57307" w:rsidRDefault="00BB083E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образовательную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="00837CC8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7CC8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специальном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(коррекционном)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образовательном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(воспитанников)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возможностями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(независимо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преподаваемого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классах);</w:t>
            </w:r>
          </w:p>
          <w:p w14:paraId="582DE6FC" w14:textId="77777777"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совпадении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кружка,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профилем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должности);</w:t>
            </w:r>
          </w:p>
          <w:p w14:paraId="7403435D" w14:textId="77777777"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14:paraId="2424855A" w14:textId="11FFC1DA" w:rsidR="00CE568F" w:rsidRPr="00CE568F" w:rsidRDefault="0002358C" w:rsidP="000235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19BB09E" wp14:editId="5C2CC810">
            <wp:extent cx="6324600" cy="8696325"/>
            <wp:effectExtent l="0" t="0" r="0" b="9525"/>
            <wp:docPr id="2" name="Рисунок 2" descr="D:\Заведующий\Desktop\2025-05-28 пос\по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ведующий\Desktop\2025-05-28 пос\пос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062" cy="870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568F" w:rsidRPr="00CE568F" w:rsidSect="0002358C">
      <w:footerReference w:type="default" r:id="rId9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C2DB3" w14:textId="77777777" w:rsidR="006E6CFC" w:rsidRDefault="006E6CFC" w:rsidP="00E420D8">
      <w:pPr>
        <w:spacing w:after="0" w:line="240" w:lineRule="auto"/>
      </w:pPr>
      <w:r>
        <w:separator/>
      </w:r>
    </w:p>
  </w:endnote>
  <w:endnote w:type="continuationSeparator" w:id="0">
    <w:p w14:paraId="588C2DAD" w14:textId="77777777" w:rsidR="006E6CFC" w:rsidRDefault="006E6CFC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9588"/>
      <w:docPartObj>
        <w:docPartGallery w:val="Page Numbers (Bottom of Page)"/>
        <w:docPartUnique/>
      </w:docPartObj>
    </w:sdtPr>
    <w:sdtEndPr/>
    <w:sdtContent>
      <w:p w14:paraId="72DDB707" w14:textId="77777777" w:rsidR="005A4542" w:rsidRDefault="00AB473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358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EC37311" w14:textId="77777777" w:rsidR="005A4542" w:rsidRDefault="005A45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4ADB92" w14:textId="77777777" w:rsidR="006E6CFC" w:rsidRDefault="006E6CFC" w:rsidP="00E420D8">
      <w:pPr>
        <w:spacing w:after="0" w:line="240" w:lineRule="auto"/>
      </w:pPr>
      <w:r>
        <w:separator/>
      </w:r>
    </w:p>
  </w:footnote>
  <w:footnote w:type="continuationSeparator" w:id="0">
    <w:p w14:paraId="54759311" w14:textId="77777777" w:rsidR="006E6CFC" w:rsidRDefault="006E6CFC" w:rsidP="00E42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5A"/>
    <w:rsid w:val="0002358C"/>
    <w:rsid w:val="000811C9"/>
    <w:rsid w:val="00081222"/>
    <w:rsid w:val="00085CF5"/>
    <w:rsid w:val="00093BA9"/>
    <w:rsid w:val="00135D41"/>
    <w:rsid w:val="001A2A0A"/>
    <w:rsid w:val="001B0399"/>
    <w:rsid w:val="001F7FBD"/>
    <w:rsid w:val="00214F6A"/>
    <w:rsid w:val="00277A8B"/>
    <w:rsid w:val="00297457"/>
    <w:rsid w:val="002A335A"/>
    <w:rsid w:val="002A3810"/>
    <w:rsid w:val="002B4142"/>
    <w:rsid w:val="002C1792"/>
    <w:rsid w:val="002C5361"/>
    <w:rsid w:val="00346810"/>
    <w:rsid w:val="0035625B"/>
    <w:rsid w:val="003621AA"/>
    <w:rsid w:val="003F3B0A"/>
    <w:rsid w:val="00432A0E"/>
    <w:rsid w:val="00452E75"/>
    <w:rsid w:val="004D0A23"/>
    <w:rsid w:val="0050540C"/>
    <w:rsid w:val="005637DB"/>
    <w:rsid w:val="00572DA4"/>
    <w:rsid w:val="005A4542"/>
    <w:rsid w:val="005D3C3E"/>
    <w:rsid w:val="00610029"/>
    <w:rsid w:val="00662113"/>
    <w:rsid w:val="006A1429"/>
    <w:rsid w:val="006A2C92"/>
    <w:rsid w:val="006B0A8E"/>
    <w:rsid w:val="006D60B8"/>
    <w:rsid w:val="006E6CFC"/>
    <w:rsid w:val="006F0C46"/>
    <w:rsid w:val="00744E99"/>
    <w:rsid w:val="007564EC"/>
    <w:rsid w:val="00773ECC"/>
    <w:rsid w:val="007817AA"/>
    <w:rsid w:val="007F73DD"/>
    <w:rsid w:val="00837CC8"/>
    <w:rsid w:val="008C0B7F"/>
    <w:rsid w:val="008C2E43"/>
    <w:rsid w:val="008D144D"/>
    <w:rsid w:val="008D378D"/>
    <w:rsid w:val="0092651F"/>
    <w:rsid w:val="00944071"/>
    <w:rsid w:val="00955387"/>
    <w:rsid w:val="00956818"/>
    <w:rsid w:val="00965622"/>
    <w:rsid w:val="009818E8"/>
    <w:rsid w:val="00A00014"/>
    <w:rsid w:val="00A16608"/>
    <w:rsid w:val="00A22AB9"/>
    <w:rsid w:val="00A23D16"/>
    <w:rsid w:val="00A570C1"/>
    <w:rsid w:val="00A64CE4"/>
    <w:rsid w:val="00A71385"/>
    <w:rsid w:val="00A744EC"/>
    <w:rsid w:val="00A76EAE"/>
    <w:rsid w:val="00A844F6"/>
    <w:rsid w:val="00AA661B"/>
    <w:rsid w:val="00AA692E"/>
    <w:rsid w:val="00AB4737"/>
    <w:rsid w:val="00AD237E"/>
    <w:rsid w:val="00AD476D"/>
    <w:rsid w:val="00AE6E04"/>
    <w:rsid w:val="00AF35D7"/>
    <w:rsid w:val="00B7013C"/>
    <w:rsid w:val="00B97AF7"/>
    <w:rsid w:val="00BB083E"/>
    <w:rsid w:val="00BE1F6C"/>
    <w:rsid w:val="00BF63E2"/>
    <w:rsid w:val="00C4188E"/>
    <w:rsid w:val="00C55CD2"/>
    <w:rsid w:val="00C57307"/>
    <w:rsid w:val="00C734C3"/>
    <w:rsid w:val="00C86666"/>
    <w:rsid w:val="00C947B8"/>
    <w:rsid w:val="00CC1565"/>
    <w:rsid w:val="00CE126A"/>
    <w:rsid w:val="00CE568F"/>
    <w:rsid w:val="00D24DE1"/>
    <w:rsid w:val="00DC333A"/>
    <w:rsid w:val="00DE07F2"/>
    <w:rsid w:val="00E20C3C"/>
    <w:rsid w:val="00E420D8"/>
    <w:rsid w:val="00E716B7"/>
    <w:rsid w:val="00EA658E"/>
    <w:rsid w:val="00EB56A1"/>
    <w:rsid w:val="00EB5C9E"/>
    <w:rsid w:val="00EC0928"/>
    <w:rsid w:val="00ED2FBF"/>
    <w:rsid w:val="00ED7054"/>
    <w:rsid w:val="00EE09CC"/>
    <w:rsid w:val="00EE5484"/>
    <w:rsid w:val="00EF17E1"/>
    <w:rsid w:val="00F13CB1"/>
    <w:rsid w:val="00F42637"/>
    <w:rsid w:val="00F8582B"/>
    <w:rsid w:val="00F96518"/>
    <w:rsid w:val="00FC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D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E1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1F6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E1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1F6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2423</Words>
  <Characters>13814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Пользователь Windows</cp:lastModifiedBy>
  <cp:revision>8</cp:revision>
  <cp:lastPrinted>2025-05-28T06:40:00Z</cp:lastPrinted>
  <dcterms:created xsi:type="dcterms:W3CDTF">2025-05-15T06:13:00Z</dcterms:created>
  <dcterms:modified xsi:type="dcterms:W3CDTF">2025-05-28T06:43:00Z</dcterms:modified>
</cp:coreProperties>
</file>